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5EB3" w14:textId="77777777"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1370"/>
        <w:gridCol w:w="2340"/>
      </w:tblGrid>
      <w:tr w:rsidR="000B6001" w14:paraId="5DA0455D" w14:textId="77777777" w:rsidTr="00C57476">
        <w:tc>
          <w:tcPr>
            <w:tcW w:w="10188" w:type="dxa"/>
            <w:gridSpan w:val="4"/>
          </w:tcPr>
          <w:p w14:paraId="0A41DEC2" w14:textId="4F730FDD" w:rsidR="00693BA3" w:rsidRDefault="00693BA3" w:rsidP="00C164B4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14:paraId="6672CFF1" w14:textId="1D9578A4" w:rsidR="000B6001" w:rsidRPr="00AA5CF6" w:rsidRDefault="000B6001" w:rsidP="00C164B4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F829207" w14:textId="77777777" w:rsidTr="00C57476">
        <w:tc>
          <w:tcPr>
            <w:tcW w:w="10188" w:type="dxa"/>
            <w:gridSpan w:val="4"/>
          </w:tcPr>
          <w:p w14:paraId="6891E171" w14:textId="77777777" w:rsidR="000B6001" w:rsidRDefault="000B6001" w:rsidP="00C164B4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3E0AA39E" w14:textId="77777777" w:rsidTr="00C57476">
        <w:tc>
          <w:tcPr>
            <w:tcW w:w="3420" w:type="dxa"/>
          </w:tcPr>
          <w:p w14:paraId="0F28F88D" w14:textId="77777777" w:rsidR="000B6001" w:rsidRPr="00CA2F5B" w:rsidRDefault="000B6001" w:rsidP="00C164B4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14:paraId="31D4032E" w14:textId="77777777" w:rsidR="000B6001" w:rsidRPr="00CA2F5B" w:rsidRDefault="00D430BB" w:rsidP="000C6417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0C6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710" w:type="dxa"/>
            <w:gridSpan w:val="2"/>
          </w:tcPr>
          <w:p w14:paraId="2D8AB9E7" w14:textId="77777777" w:rsidR="000B6001" w:rsidRPr="00CA2F5B" w:rsidRDefault="000C6417" w:rsidP="000C64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16 ноября 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</w:t>
            </w:r>
            <w:r w:rsidR="002D14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0EF0F489" w14:textId="77777777" w:rsidTr="00C57476">
        <w:tc>
          <w:tcPr>
            <w:tcW w:w="10188" w:type="dxa"/>
            <w:gridSpan w:val="4"/>
          </w:tcPr>
          <w:p w14:paraId="3933AFED" w14:textId="77777777" w:rsidR="000B6001" w:rsidRDefault="000B6001" w:rsidP="00C164B4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513C7A05" w14:textId="77777777" w:rsidTr="00C57476">
        <w:trPr>
          <w:trHeight w:val="634"/>
        </w:trPr>
        <w:tc>
          <w:tcPr>
            <w:tcW w:w="7848" w:type="dxa"/>
            <w:gridSpan w:val="3"/>
          </w:tcPr>
          <w:p w14:paraId="4CE1F2A7" w14:textId="77777777" w:rsidR="00CD6E50" w:rsidRPr="00AC042A" w:rsidRDefault="00612389" w:rsidP="00EA6ACE">
            <w:pPr>
              <w:ind w:left="3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внесении изменений в Постановление от 30.09.2020 №47</w:t>
            </w:r>
            <w:r w:rsidR="008D1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D1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C57476"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Порядка применения взысканий к муниципальным служащим</w:t>
            </w:r>
            <w:r w:rsid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57476"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Местной администрации внутригородского муниципального образования</w:t>
            </w:r>
            <w:r w:rsid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57476"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 муниципальный округ Васильевский за несоблюдение</w:t>
            </w:r>
            <w:r w:rsid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57476"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2D1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14:paraId="1326C411" w14:textId="77777777" w:rsidR="000B6001" w:rsidRDefault="000B6001" w:rsidP="00C164B4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9A7CEB3" w14:textId="77777777" w:rsidTr="00C57476">
        <w:trPr>
          <w:trHeight w:val="80"/>
        </w:trPr>
        <w:tc>
          <w:tcPr>
            <w:tcW w:w="10188" w:type="dxa"/>
            <w:gridSpan w:val="4"/>
          </w:tcPr>
          <w:p w14:paraId="1821F45A" w14:textId="77777777" w:rsidR="000B6001" w:rsidRPr="00412F45" w:rsidRDefault="000B6001" w:rsidP="00C164B4">
            <w:pPr>
              <w:pStyle w:val="a5"/>
            </w:pPr>
          </w:p>
        </w:tc>
      </w:tr>
      <w:tr w:rsidR="000B6001" w14:paraId="68FE6D66" w14:textId="77777777" w:rsidTr="00C57476">
        <w:trPr>
          <w:trHeight w:val="80"/>
        </w:trPr>
        <w:tc>
          <w:tcPr>
            <w:tcW w:w="10188" w:type="dxa"/>
            <w:gridSpan w:val="4"/>
          </w:tcPr>
          <w:p w14:paraId="65B19718" w14:textId="29F8137A" w:rsidR="000B6001" w:rsidRPr="00412F45" w:rsidRDefault="00727871" w:rsidP="00EF37E7">
            <w:pPr>
              <w:ind w:firstLine="606"/>
              <w:contextualSpacing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Рассмотрев </w:t>
            </w:r>
            <w:r w:rsidR="00C16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редложен</w:t>
            </w:r>
            <w:r w:rsidR="00C16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прокурора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Василеостровского района Санкт-Петербурга В.В. </w:t>
            </w:r>
            <w:r w:rsidR="00C16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19.06.2023 №04-17-2023/предл</w:t>
            </w:r>
            <w:r w:rsidR="004E5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  <w:r w:rsidR="003C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модельного акта</w:t>
            </w:r>
            <w:r w:rsidR="00B5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связи </w:t>
            </w:r>
            <w:r w:rsidR="00556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изменением действующего законодательства,</w:t>
            </w:r>
            <w:r w:rsidR="00C16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7476" w:rsidRPr="00C5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14:paraId="4058D0AF" w14:textId="77777777" w:rsidTr="00C57476">
        <w:trPr>
          <w:trHeight w:val="80"/>
        </w:trPr>
        <w:tc>
          <w:tcPr>
            <w:tcW w:w="10188" w:type="dxa"/>
            <w:gridSpan w:val="4"/>
          </w:tcPr>
          <w:p w14:paraId="03B7E1A9" w14:textId="77777777" w:rsidR="000B6001" w:rsidRDefault="000B6001" w:rsidP="00C164B4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0B8BB545" w14:textId="77777777" w:rsidTr="00C57476">
        <w:trPr>
          <w:trHeight w:val="80"/>
        </w:trPr>
        <w:tc>
          <w:tcPr>
            <w:tcW w:w="10188" w:type="dxa"/>
            <w:gridSpan w:val="4"/>
          </w:tcPr>
          <w:p w14:paraId="2A4A9D92" w14:textId="77777777" w:rsidR="000B6001" w:rsidRDefault="000B6001" w:rsidP="00C164B4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206ACCDB" w14:textId="77777777" w:rsidTr="00C57476">
        <w:trPr>
          <w:trHeight w:val="80"/>
        </w:trPr>
        <w:tc>
          <w:tcPr>
            <w:tcW w:w="10188" w:type="dxa"/>
            <w:gridSpan w:val="4"/>
          </w:tcPr>
          <w:p w14:paraId="09B5D9A2" w14:textId="77777777" w:rsidR="000B6001" w:rsidRPr="001321D4" w:rsidRDefault="000B6001" w:rsidP="003F26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3A68F5DC" w14:textId="77777777" w:rsidTr="00693BA3">
        <w:trPr>
          <w:trHeight w:val="80"/>
        </w:trPr>
        <w:tc>
          <w:tcPr>
            <w:tcW w:w="10188" w:type="dxa"/>
            <w:gridSpan w:val="4"/>
          </w:tcPr>
          <w:p w14:paraId="396163EE" w14:textId="77777777" w:rsidR="00EF37E7" w:rsidRDefault="00EF37E7" w:rsidP="00EF37E7">
            <w:pPr>
              <w:tabs>
                <w:tab w:val="left" w:pos="1080"/>
              </w:tabs>
              <w:ind w:firstLine="6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4455" w:rsidRPr="00EF37E7">
              <w:rPr>
                <w:rFonts w:ascii="Times New Roman" w:hAnsi="Times New Roman" w:cs="Times New Roman"/>
                <w:sz w:val="24"/>
                <w:szCs w:val="24"/>
              </w:rPr>
              <w:t>Внести изменение</w:t>
            </w:r>
            <w:r w:rsidR="00775ADA" w:rsidRPr="00EF37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57476" w:rsidRPr="00EF37E7">
              <w:rPr>
                <w:rFonts w:ascii="Times New Roman" w:hAnsi="Times New Roman" w:cs="Times New Roman"/>
                <w:sz w:val="24"/>
                <w:szCs w:val="24"/>
              </w:rPr>
              <w:t>Порядок применения взысканий к муниципальным служащим Местной администрации внутригородского муниципального образования Санкт-Петербурга муниципальный округ Васильевский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775ADA" w:rsidRPr="00EF37E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r w:rsidR="003175D4" w:rsidRPr="00EF37E7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="002C64DD" w:rsidRPr="00EF37E7">
              <w:rPr>
                <w:rFonts w:ascii="Times New Roman" w:hAnsi="Times New Roman" w:cs="Times New Roman"/>
                <w:sz w:val="24"/>
                <w:szCs w:val="24"/>
              </w:rPr>
              <w:t xml:space="preserve">ием Местной </w:t>
            </w:r>
            <w:r w:rsidR="003175D4" w:rsidRPr="00EF37E7">
              <w:rPr>
                <w:rFonts w:ascii="Times New Roman" w:hAnsi="Times New Roman" w:cs="Times New Roman"/>
                <w:sz w:val="24"/>
                <w:szCs w:val="24"/>
              </w:rPr>
              <w:t>администрации внутригородского муниципального образования Санкт-Петербурга муниципальный округ Васильевский</w:t>
            </w:r>
            <w:r w:rsidR="00B656E8" w:rsidRPr="00EF37E7">
              <w:rPr>
                <w:rFonts w:ascii="Times New Roman" w:hAnsi="Times New Roman" w:cs="Times New Roman"/>
                <w:sz w:val="24"/>
                <w:szCs w:val="24"/>
              </w:rPr>
              <w:t xml:space="preserve"> от 30.09.2020 №47 (далее – Порядок), </w:t>
            </w:r>
            <w:r w:rsidR="00B656E8" w:rsidRPr="00EF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дополнив </w:t>
            </w:r>
            <w:r w:rsidRPr="00EF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пунктом 2.1. следующего содержания: </w:t>
            </w:r>
          </w:p>
          <w:p w14:paraId="3C41BF75" w14:textId="11C3DDA5" w:rsidR="00C57476" w:rsidRPr="00EF37E7" w:rsidRDefault="00EF37E7" w:rsidP="00EF37E7">
            <w:pPr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F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 о противодействии коррупции </w:t>
            </w:r>
            <w:r w:rsidRPr="00EF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Закона о противодействии коррупции</w:t>
            </w:r>
            <w:r w:rsidR="00C57476" w:rsidRPr="00EF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57476" w:rsidRPr="00EF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A823A" w14:textId="77777777" w:rsidR="003F26E6" w:rsidRPr="003F26E6" w:rsidRDefault="003F26E6" w:rsidP="003F26E6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6">
              <w:rPr>
                <w:rFonts w:ascii="Times New Roman" w:hAnsi="Times New Roman" w:cs="Times New Roman"/>
                <w:sz w:val="24"/>
                <w:szCs w:val="24"/>
              </w:rPr>
              <w:t>2. Настоящее постановление вступает в силу после его официального опубликования.</w:t>
            </w:r>
          </w:p>
          <w:p w14:paraId="5742ADC1" w14:textId="6FFE461E" w:rsidR="003F26E6" w:rsidRDefault="003F26E6" w:rsidP="003F26E6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6">
              <w:rPr>
                <w:rFonts w:ascii="Times New Roman" w:hAnsi="Times New Roman" w:cs="Times New Roman"/>
                <w:sz w:val="24"/>
                <w:szCs w:val="24"/>
              </w:rPr>
              <w:t>3. Официально опубликовать настоящее постановление и разместить на официальном сайте муниципального образования Санкт-Петербурга муниципальный округ Васильевский в сети Интернет: msmov.spb.ru.</w:t>
            </w:r>
          </w:p>
          <w:p w14:paraId="08D4E4DD" w14:textId="6A5C9E6A" w:rsidR="00693BA3" w:rsidRDefault="00693BA3" w:rsidP="003F26E6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6482F" w14:textId="037C20B3" w:rsidR="00693BA3" w:rsidRDefault="00693BA3" w:rsidP="003F26E6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F1C9D" w14:textId="14F9859C" w:rsidR="00693BA3" w:rsidRDefault="00693BA3" w:rsidP="003F26E6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6B97" w14:textId="3D37695B" w:rsidR="00693BA3" w:rsidRDefault="00693BA3" w:rsidP="003F26E6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984F" w14:textId="77777777" w:rsidR="00693BA3" w:rsidRPr="003F26E6" w:rsidRDefault="00693BA3" w:rsidP="003F26E6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9B1A" w14:textId="713F4D7E" w:rsidR="008A4361" w:rsidRPr="00EF37E7" w:rsidRDefault="003F26E6" w:rsidP="003F26E6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Контроль за выполнением данного постановления оставляю за собой.</w:t>
            </w:r>
          </w:p>
        </w:tc>
      </w:tr>
      <w:tr w:rsidR="00C57476" w14:paraId="69A8D0D5" w14:textId="77777777" w:rsidTr="00C57476">
        <w:trPr>
          <w:trHeight w:val="80"/>
        </w:trPr>
        <w:tc>
          <w:tcPr>
            <w:tcW w:w="10188" w:type="dxa"/>
            <w:gridSpan w:val="4"/>
          </w:tcPr>
          <w:p w14:paraId="67ACC259" w14:textId="77777777" w:rsidR="00C57476" w:rsidRPr="00C57476" w:rsidRDefault="00C57476" w:rsidP="00C5747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6001" w14:paraId="4F80AB76" w14:textId="77777777" w:rsidTr="00693BA3">
        <w:trPr>
          <w:trHeight w:val="933"/>
        </w:trPr>
        <w:tc>
          <w:tcPr>
            <w:tcW w:w="10188" w:type="dxa"/>
            <w:gridSpan w:val="4"/>
          </w:tcPr>
          <w:p w14:paraId="23809717" w14:textId="00F18F61" w:rsidR="008A4361" w:rsidRPr="008A4361" w:rsidRDefault="00693BA3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A4361"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</w:t>
            </w:r>
          </w:p>
          <w:p w14:paraId="17310B06" w14:textId="01B1A31F" w:rsidR="000B6001" w:rsidRPr="001321D4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    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A3">
              <w:rPr>
                <w:rFonts w:ascii="Times New Roman" w:hAnsi="Times New Roman" w:cs="Times New Roman"/>
                <w:sz w:val="24"/>
                <w:szCs w:val="24"/>
              </w:rPr>
              <w:t>Д.В. Иванов</w:t>
            </w:r>
          </w:p>
        </w:tc>
      </w:tr>
    </w:tbl>
    <w:p w14:paraId="163EB63F" w14:textId="77777777" w:rsidR="00C57476" w:rsidRDefault="00C57476" w:rsidP="00591C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476" w:rsidSect="008A4361">
      <w:headerReference w:type="default" r:id="rId8"/>
      <w:headerReference w:type="first" r:id="rId9"/>
      <w:pgSz w:w="11900" w:h="16838"/>
      <w:pgMar w:top="1258" w:right="846" w:bottom="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E204" w14:textId="77777777" w:rsidR="00126138" w:rsidRDefault="00126138" w:rsidP="004C2EC5">
      <w:pPr>
        <w:spacing w:after="0" w:line="240" w:lineRule="auto"/>
      </w:pPr>
      <w:r>
        <w:separator/>
      </w:r>
    </w:p>
  </w:endnote>
  <w:endnote w:type="continuationSeparator" w:id="0">
    <w:p w14:paraId="08C2A63E" w14:textId="77777777" w:rsidR="00126138" w:rsidRDefault="00126138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3A08" w14:textId="77777777" w:rsidR="00126138" w:rsidRDefault="00126138" w:rsidP="004C2EC5">
      <w:pPr>
        <w:spacing w:after="0" w:line="240" w:lineRule="auto"/>
      </w:pPr>
      <w:r>
        <w:separator/>
      </w:r>
    </w:p>
  </w:footnote>
  <w:footnote w:type="continuationSeparator" w:id="0">
    <w:p w14:paraId="4B63439B" w14:textId="77777777" w:rsidR="00126138" w:rsidRDefault="00126138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816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B8132D" w14:textId="77777777" w:rsidR="00C164B4" w:rsidRPr="00333787" w:rsidRDefault="00C164B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7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C48900" w14:textId="77777777" w:rsidR="00C164B4" w:rsidRPr="00333787" w:rsidRDefault="00C164B4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0951" w14:textId="77777777" w:rsidR="00C164B4" w:rsidRDefault="00C164B4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val="en-US" w:eastAsia="ru-RU"/>
      </w:rPr>
      <w:drawing>
        <wp:inline distT="0" distB="0" distL="0" distR="0" wp14:anchorId="0DFBEE67" wp14:editId="14F5AEDA">
          <wp:extent cx="62865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121F9" w14:textId="77777777" w:rsidR="00C164B4" w:rsidRDefault="00C164B4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5C81141D" w14:textId="77777777" w:rsidR="00C164B4" w:rsidRDefault="00C164B4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5EED8163" w14:textId="77777777" w:rsidR="00C164B4" w:rsidRDefault="00C164B4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14:paraId="58899F89" w14:textId="77777777" w:rsidR="00C164B4" w:rsidRPr="00951CFA" w:rsidRDefault="00C164B4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14:paraId="32BA2C2D" w14:textId="77777777" w:rsidR="00C164B4" w:rsidRDefault="00C164B4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14:paraId="2B3D9949" w14:textId="77777777" w:rsidR="00C164B4" w:rsidRDefault="00126138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 w14:anchorId="304194F9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50FB6"/>
    <w:rsid w:val="000540DE"/>
    <w:rsid w:val="000B6001"/>
    <w:rsid w:val="000C6417"/>
    <w:rsid w:val="001259D3"/>
    <w:rsid w:val="00126138"/>
    <w:rsid w:val="00162571"/>
    <w:rsid w:val="001A52B1"/>
    <w:rsid w:val="001A5D51"/>
    <w:rsid w:val="00201DC5"/>
    <w:rsid w:val="00233E71"/>
    <w:rsid w:val="002C64DD"/>
    <w:rsid w:val="002D145D"/>
    <w:rsid w:val="003175D4"/>
    <w:rsid w:val="00333787"/>
    <w:rsid w:val="00366FBA"/>
    <w:rsid w:val="003C5370"/>
    <w:rsid w:val="003F26E6"/>
    <w:rsid w:val="003F6591"/>
    <w:rsid w:val="004022F5"/>
    <w:rsid w:val="00402321"/>
    <w:rsid w:val="00411615"/>
    <w:rsid w:val="00473137"/>
    <w:rsid w:val="004C2EC5"/>
    <w:rsid w:val="004E5464"/>
    <w:rsid w:val="005008B6"/>
    <w:rsid w:val="00512E1D"/>
    <w:rsid w:val="00556DDF"/>
    <w:rsid w:val="00591C50"/>
    <w:rsid w:val="00612389"/>
    <w:rsid w:val="006447AE"/>
    <w:rsid w:val="00693BA3"/>
    <w:rsid w:val="00727871"/>
    <w:rsid w:val="00745E7E"/>
    <w:rsid w:val="00775ADA"/>
    <w:rsid w:val="0077677B"/>
    <w:rsid w:val="008313CE"/>
    <w:rsid w:val="008A4361"/>
    <w:rsid w:val="008B14ED"/>
    <w:rsid w:val="008D1E29"/>
    <w:rsid w:val="008F2A71"/>
    <w:rsid w:val="00950A26"/>
    <w:rsid w:val="009F4455"/>
    <w:rsid w:val="00A307FF"/>
    <w:rsid w:val="00A41508"/>
    <w:rsid w:val="00A479F7"/>
    <w:rsid w:val="00A576FD"/>
    <w:rsid w:val="00AC042A"/>
    <w:rsid w:val="00AC7F5D"/>
    <w:rsid w:val="00B44717"/>
    <w:rsid w:val="00B520C4"/>
    <w:rsid w:val="00B656E8"/>
    <w:rsid w:val="00B90441"/>
    <w:rsid w:val="00BA771A"/>
    <w:rsid w:val="00C057AA"/>
    <w:rsid w:val="00C164B4"/>
    <w:rsid w:val="00C57476"/>
    <w:rsid w:val="00CA2F5B"/>
    <w:rsid w:val="00CD6E50"/>
    <w:rsid w:val="00CF336D"/>
    <w:rsid w:val="00D0177D"/>
    <w:rsid w:val="00D07788"/>
    <w:rsid w:val="00D430BB"/>
    <w:rsid w:val="00D77AC8"/>
    <w:rsid w:val="00E040AA"/>
    <w:rsid w:val="00E040FB"/>
    <w:rsid w:val="00E378ED"/>
    <w:rsid w:val="00EA6ACE"/>
    <w:rsid w:val="00EF37E7"/>
    <w:rsid w:val="00F5793E"/>
    <w:rsid w:val="00F70FE2"/>
    <w:rsid w:val="00F765AF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2EB7C"/>
  <w15:docId w15:val="{900089E1-8D3A-4C48-B737-A95CE28F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79DA-E782-44B1-88EC-FA12FCB7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12</cp:revision>
  <cp:lastPrinted>2023-07-14T06:57:00Z</cp:lastPrinted>
  <dcterms:created xsi:type="dcterms:W3CDTF">2023-11-16T11:54:00Z</dcterms:created>
  <dcterms:modified xsi:type="dcterms:W3CDTF">2023-11-16T13:05:00Z</dcterms:modified>
</cp:coreProperties>
</file>